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Страхи за ребенка в детском лагере: отвечаем на главные вопросы родителей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Отправить ребенка в лагерь – это всегда волнительно! Мы прекрасно понимаем ваши опасения: безопасность, адаптация, недостаток внимания и заботы, гаджеты...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В ВКС-Кэмп мы считаем, что лучший способ побороть страх — это знать факты. Мы подготовили подробный разбор самых распространенных родительских страхов. В этой статье вы найдете ответы на вопросы о том, как мы обеспечиваем безопасность детей круглосуточно, помогаем им адаптироваться к новой среде и организуем досуг, чтобы каждый ребёнок чувствовал себя комфортно и был окружён заботой.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1. «Мой ребенок может заболеть, получит ли он необходимую медицинскую помощь?»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Безопасность детей является нашим главным приоритетом. Все мероприятия тщательно планируются и проводятся опытными вожатыми и организаторами с учетом возрастных категорий детей.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В лагере функционирует </w:t>
      </w:r>
      <w:r w:rsidDel="00000000" w:rsidR="00000000" w:rsidRPr="00000000">
        <w:rPr>
          <w:b w:val="1"/>
          <w:bCs w:val="1"/>
          <w:rtl w:val="0"/>
        </w:rPr>
        <w:t xml:space="preserve">собственный медицинский пункт с круглосуточным дежурством медицинского персонала</w:t>
      </w:r>
      <w:r w:rsidDel="00000000" w:rsidR="00000000" w:rsidRPr="00000000">
        <w:rPr>
          <w:rtl w:val="0"/>
        </w:rPr>
        <w:t xml:space="preserve">. Это обеспечивает оперативное реагирование и строгий контроль за соблюдением санитарно-гигиенических норм и режимов. Вы можете быть уверены: здоровье ребенка под надежным присмотром 24/7.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2. «Кто будет присматривать за моим ребенком?»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В нашем лагере работают опытные вожатые, многие из которых прошли обучение в </w:t>
      </w:r>
      <w:r w:rsidDel="00000000" w:rsidR="00000000" w:rsidRPr="00000000">
        <w:rPr>
          <w:b w:val="1"/>
          <w:bCs w:val="1"/>
          <w:rtl w:val="0"/>
        </w:rPr>
        <w:t xml:space="preserve">Школе Вожатых ВКС</w:t>
      </w:r>
      <w:r w:rsidDel="00000000" w:rsidR="00000000" w:rsidRPr="00000000">
        <w:rPr>
          <w:rtl w:val="0"/>
        </w:rPr>
        <w:t xml:space="preserve"> и успешно завершили строгий отбор.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Они не только организуют интересный и полезный досуг, но и всегда готовы поддержать и помочь каждому ребёнку. Взаимодействие с детьми строится на принципах уважения личности, поддержки и установления доверительных отношений. Мы не просто «смотрим» за детьми, мы становимся для них старшими друзьями.</w:t>
      </w:r>
    </w:p>
    <w:p w:rsidR="00000000" w:rsidDel="00000000" w:rsidP="00000000" w:rsidRDefault="00000000" w:rsidRPr="00000000" w14:paraId="0000001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3. «Боюсь, что он будет слишком много времени проводить за гаджетами и мало общаться с другими детьми</w:t>
      </w:r>
      <w:r w:rsidDel="00000000" w:rsidR="00000000" w:rsidRPr="00000000">
        <w:rPr>
          <w:rtl w:val="0"/>
        </w:rPr>
        <w:t xml:space="preserve">»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Это один из самых частых страхов современных родителей. В ВКС-Кэмп действует </w:t>
      </w:r>
      <w:r w:rsidDel="00000000" w:rsidR="00000000" w:rsidRPr="00000000">
        <w:rPr>
          <w:b w:val="1"/>
          <w:bCs w:val="1"/>
          <w:rtl w:val="0"/>
        </w:rPr>
        <w:t xml:space="preserve">правило ограниченного использования гаджетов </w:t>
      </w:r>
      <w:r w:rsidDel="00000000" w:rsidR="00000000" w:rsidRPr="00000000">
        <w:rPr>
          <w:rtl w:val="0"/>
        </w:rPr>
        <w:t xml:space="preserve">(цифровой детокс).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Дети могут пользоваться телефонами трижды в день: утром, в период тихого часа и после вечерних мероприятий для связи с родителями. В остальное время телефоны хранятся у вожатых. Это позволяет детям полностью погрузиться в лагерную жизнь, найти новых друзей и не зависеть от экранов.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В случае необходимости связаться с ребенком вне установленного времени, родители всегда могут обратиться к вожатому.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4. «А если ему будет одиноко и он будет скучать по дому?»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В лагере ВКС-Кэмп каждый день насыщен разнообразными и увлекательными активностями: от творческих студий до командных игр.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Программа разработана таким образом, чтобы каждый ребенок чувствовал себя частью дружной команды, был вовлечен в процесс и не испытывал одиночества. Когда день расписан по минутам и наполнен интересными событиями, скучать просто некогда!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5. «А если он не сможет адаптироваться к новой обстановке?»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В лагере ВКС-Кэмп прилагаются все усилия для обеспечения максимально комфортного пребывания детей. Период адаптации занимает до трёх дней.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В течение этого времени осуществляется полное ознакомление детей с программой лагеря, что способствует быстрой интеграции в коллектив. Командная работа, разнообразные игры и мероприятия, направленные на сплочение, являются ключевыми факторами успешной адаптации. Мы делаем всё, чтобы ребенок раскрылся и подружился с отрядом.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Мы уверены, что после ознакомления с нашими мерами предосторожности и организацией лагерной жизни, вы сможете спокойно и с легким сердцем отправить своего ребенка на незабываемые каникулы в ВКС-Кэмп!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